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4183" w14:textId="0653B59E" w:rsidR="006B5628" w:rsidRDefault="00DD7381">
      <w:pPr>
        <w:pStyle w:val="Title"/>
        <w:spacing w:line="264" w:lineRule="auto"/>
      </w:pPr>
      <w:r>
        <w:t>HOMEOWNERS</w:t>
      </w:r>
      <w:r>
        <w:rPr>
          <w:spacing w:val="-10"/>
        </w:rPr>
        <w:t xml:space="preserve"> </w:t>
      </w:r>
      <w:r>
        <w:t>AFFORDABILITY</w:t>
      </w:r>
      <w:r>
        <w:rPr>
          <w:spacing w:val="-10"/>
        </w:rPr>
        <w:t xml:space="preserve"> </w:t>
      </w:r>
      <w:r>
        <w:t>TAX</w:t>
      </w:r>
      <w:r>
        <w:rPr>
          <w:spacing w:val="-10"/>
        </w:rPr>
        <w:t xml:space="preserve"> </w:t>
      </w:r>
      <w:r>
        <w:t>CREDIT</w:t>
      </w:r>
      <w:r>
        <w:rPr>
          <w:spacing w:val="-9"/>
        </w:rPr>
        <w:t xml:space="preserve"> </w:t>
      </w:r>
      <w:r>
        <w:t xml:space="preserve">(HATC) </w:t>
      </w:r>
      <w:r w:rsidR="00C31311">
        <w:t>S</w:t>
      </w:r>
      <w:r>
        <w:t>ELF-DECLARATION FORM</w:t>
      </w:r>
    </w:p>
    <w:p w14:paraId="4533FD88" w14:textId="77777777" w:rsidR="006B5628" w:rsidRDefault="00DD7381">
      <w:pPr>
        <w:pStyle w:val="BodyText"/>
        <w:spacing w:before="85" w:line="271" w:lineRule="auto"/>
        <w:ind w:left="360"/>
      </w:pPr>
      <w:r>
        <w:t>The Homeowners Affordability Tax Credit (HATC) is a Provincial Tax Credit for homeowners to offset their school tax payable in Manitoba and can only be claimed on a homeowner’s principal residence. The maximum amount you can receive is $1,500.00. The due date for applying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HATC</w:t>
      </w:r>
      <w:r>
        <w:rPr>
          <w:spacing w:val="-3"/>
        </w:rPr>
        <w:t xml:space="preserve"> </w:t>
      </w:r>
      <w:r>
        <w:t>advance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t>15,</w:t>
      </w:r>
      <w:r>
        <w:rPr>
          <w:spacing w:val="-5"/>
        </w:rPr>
        <w:t xml:space="preserve"> </w:t>
      </w:r>
      <w:r>
        <w:t>2025,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claim</w:t>
      </w:r>
      <w:r>
        <w:rPr>
          <w:spacing w:val="-3"/>
        </w:rPr>
        <w:t xml:space="preserve"> </w:t>
      </w:r>
      <w:r>
        <w:t>the credit on your Manitoba personal income tax return instead.</w:t>
      </w:r>
    </w:p>
    <w:p w14:paraId="7692140F" w14:textId="77777777" w:rsidR="006B5628" w:rsidRDefault="00DD7381">
      <w:pPr>
        <w:spacing w:before="160"/>
        <w:ind w:left="360"/>
        <w:rPr>
          <w:sz w:val="20"/>
        </w:rPr>
      </w:pPr>
      <w:r>
        <w:rPr>
          <w:sz w:val="24"/>
        </w:rPr>
        <w:t>Section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0"/>
        </w:rPr>
        <w:t>please</w:t>
      </w:r>
      <w:r>
        <w:rPr>
          <w:spacing w:val="-5"/>
          <w:sz w:val="20"/>
        </w:rPr>
        <w:t xml:space="preserve"> </w:t>
      </w:r>
      <w:r>
        <w:rPr>
          <w:sz w:val="20"/>
        </w:rPr>
        <w:t>complete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following:</w:t>
      </w:r>
    </w:p>
    <w:p w14:paraId="5D18727E" w14:textId="77777777" w:rsidR="006B5628" w:rsidRDefault="006B5628">
      <w:pPr>
        <w:pStyle w:val="BodyText"/>
        <w:spacing w:after="1"/>
        <w:rPr>
          <w:sz w:val="17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2123"/>
        <w:gridCol w:w="1346"/>
        <w:gridCol w:w="2914"/>
      </w:tblGrid>
      <w:tr w:rsidR="006B5628" w14:paraId="0E705B37" w14:textId="77777777">
        <w:trPr>
          <w:trHeight w:val="513"/>
        </w:trPr>
        <w:tc>
          <w:tcPr>
            <w:tcW w:w="2933" w:type="dxa"/>
            <w:tcBorders>
              <w:bottom w:val="single" w:sz="6" w:space="0" w:color="000000"/>
              <w:right w:val="double" w:sz="4" w:space="0" w:color="000000"/>
            </w:tcBorders>
          </w:tcPr>
          <w:p w14:paraId="0DED2D1C" w14:textId="77777777" w:rsidR="006B5628" w:rsidRDefault="00DD7381">
            <w:pPr>
              <w:pStyle w:val="TableParagraph"/>
              <w:spacing w:before="72"/>
              <w:rPr>
                <w:sz w:val="14"/>
              </w:rPr>
            </w:pPr>
            <w:r>
              <w:rPr>
                <w:sz w:val="14"/>
              </w:rPr>
              <w:t>ROLL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NUMBER</w:t>
            </w:r>
          </w:p>
        </w:tc>
        <w:tc>
          <w:tcPr>
            <w:tcW w:w="6383" w:type="dxa"/>
            <w:gridSpan w:val="3"/>
            <w:tcBorders>
              <w:left w:val="double" w:sz="4" w:space="0" w:color="000000"/>
              <w:bottom w:val="single" w:sz="6" w:space="0" w:color="000000"/>
            </w:tcBorders>
          </w:tcPr>
          <w:p w14:paraId="5EE83CC6" w14:textId="77777777" w:rsidR="006B5628" w:rsidRDefault="00DD7381">
            <w:pPr>
              <w:pStyle w:val="TableParagraph"/>
              <w:spacing w:before="72"/>
              <w:ind w:left="145"/>
              <w:rPr>
                <w:sz w:val="14"/>
              </w:rPr>
            </w:pPr>
            <w:r>
              <w:rPr>
                <w:sz w:val="14"/>
              </w:rPr>
              <w:t>STREET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ADDRESS</w:t>
            </w:r>
          </w:p>
        </w:tc>
      </w:tr>
      <w:tr w:rsidR="006B5628" w14:paraId="1F2F3600" w14:textId="77777777">
        <w:trPr>
          <w:trHeight w:val="514"/>
        </w:trPr>
        <w:tc>
          <w:tcPr>
            <w:tcW w:w="640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767F3F2" w14:textId="77777777" w:rsidR="006B5628" w:rsidRDefault="00DD738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MAILING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ADDRESS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(IF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DIFFERENT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STREET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ADDRESS)</w:t>
            </w:r>
          </w:p>
        </w:tc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</w:tcPr>
          <w:p w14:paraId="3A064FC6" w14:textId="77777777" w:rsidR="006B5628" w:rsidRDefault="00DD7381">
            <w:pPr>
              <w:pStyle w:val="TableParagraph"/>
              <w:ind w:left="136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529984" behindDoc="1" locked="0" layoutInCell="1" allowOverlap="1" wp14:anchorId="71DF206B" wp14:editId="17EBA5A1">
                      <wp:simplePos x="0" y="0"/>
                      <wp:positionH relativeFrom="column">
                        <wp:posOffset>-7238</wp:posOffset>
                      </wp:positionH>
                      <wp:positionV relativeFrom="paragraph">
                        <wp:posOffset>-4115</wp:posOffset>
                      </wp:positionV>
                      <wp:extent cx="1858010" cy="33401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8010" cy="334010"/>
                                <a:chOff x="0" y="0"/>
                                <a:chExt cx="1858010" cy="33401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858010" cy="334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8010" h="334010">
                                      <a:moveTo>
                                        <a:pt x="18577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3755"/>
                                      </a:lnTo>
                                      <a:lnTo>
                                        <a:pt x="1857755" y="333755"/>
                                      </a:lnTo>
                                      <a:lnTo>
                                        <a:pt x="18577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86F18E" id="Group 2" o:spid="_x0000_s1026" style="position:absolute;margin-left:-.55pt;margin-top:-.3pt;width:146.3pt;height:26.3pt;z-index:-15786496;mso-wrap-distance-left:0;mso-wrap-distance-right:0" coordsize="18580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">
                      <v:shape id="Graphic 3" o:spid="_x0000_s1027" style="position:absolute;width:18580;height:3340;visibility:visible;mso-wrap-style:square;v-text-anchor:top" coordsize="185801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" path="m1857755,l,,,333755r1857755,l185775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POSTAL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</w:tr>
      <w:tr w:rsidR="006B5628" w14:paraId="729F4298" w14:textId="77777777">
        <w:trPr>
          <w:trHeight w:val="514"/>
        </w:trPr>
        <w:tc>
          <w:tcPr>
            <w:tcW w:w="931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1375405" w14:textId="77777777" w:rsidR="006B5628" w:rsidRDefault="00DD7381">
            <w:pPr>
              <w:pStyle w:val="TableParagraph"/>
              <w:spacing w:before="73"/>
              <w:rPr>
                <w:sz w:val="14"/>
              </w:rPr>
            </w:pPr>
            <w:r>
              <w:rPr>
                <w:sz w:val="14"/>
              </w:rPr>
              <w:t>PROPERTY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OWNER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NAME</w:t>
            </w:r>
          </w:p>
        </w:tc>
      </w:tr>
      <w:tr w:rsidR="006B5628" w14:paraId="1399C9F4" w14:textId="77777777">
        <w:trPr>
          <w:trHeight w:val="498"/>
        </w:trPr>
        <w:tc>
          <w:tcPr>
            <w:tcW w:w="9316" w:type="dxa"/>
            <w:gridSpan w:val="4"/>
            <w:tcBorders>
              <w:top w:val="single" w:sz="6" w:space="0" w:color="000000"/>
              <w:bottom w:val="single" w:sz="12" w:space="0" w:color="000000"/>
            </w:tcBorders>
          </w:tcPr>
          <w:p w14:paraId="62CAA7F2" w14:textId="77777777" w:rsidR="006B5628" w:rsidRDefault="00DD738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ADDITIONAL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PROPERTY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OWNER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NAME</w:t>
            </w:r>
          </w:p>
        </w:tc>
      </w:tr>
      <w:tr w:rsidR="006B5628" w14:paraId="14DCF29E" w14:textId="77777777">
        <w:trPr>
          <w:trHeight w:val="492"/>
        </w:trPr>
        <w:tc>
          <w:tcPr>
            <w:tcW w:w="6402" w:type="dxa"/>
            <w:gridSpan w:val="3"/>
            <w:tcBorders>
              <w:top w:val="single" w:sz="12" w:space="0" w:color="000000"/>
              <w:bottom w:val="thickThinMediumGap" w:sz="9" w:space="0" w:color="000000"/>
              <w:right w:val="double" w:sz="4" w:space="0" w:color="000000"/>
            </w:tcBorders>
          </w:tcPr>
          <w:p w14:paraId="0DE563B8" w14:textId="77777777" w:rsidR="006B5628" w:rsidRDefault="00DD7381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EMAIL</w:t>
            </w:r>
            <w:r>
              <w:rPr>
                <w:spacing w:val="-2"/>
                <w:sz w:val="14"/>
              </w:rPr>
              <w:t xml:space="preserve"> ADDRESS</w:t>
            </w:r>
          </w:p>
        </w:tc>
        <w:tc>
          <w:tcPr>
            <w:tcW w:w="2914" w:type="dxa"/>
            <w:tcBorders>
              <w:top w:val="single" w:sz="12" w:space="0" w:color="000000"/>
              <w:left w:val="double" w:sz="4" w:space="0" w:color="000000"/>
              <w:bottom w:val="thickThinMediumGap" w:sz="9" w:space="0" w:color="000000"/>
            </w:tcBorders>
          </w:tcPr>
          <w:p w14:paraId="342F47A9" w14:textId="77777777" w:rsidR="006B5628" w:rsidRDefault="00DD7381">
            <w:pPr>
              <w:pStyle w:val="TableParagraph"/>
              <w:spacing w:before="57"/>
              <w:ind w:left="156"/>
              <w:rPr>
                <w:sz w:val="14"/>
              </w:rPr>
            </w:pPr>
            <w:r>
              <w:rPr>
                <w:sz w:val="14"/>
              </w:rPr>
              <w:t>PHONE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NUMBER</w:t>
            </w:r>
          </w:p>
        </w:tc>
      </w:tr>
      <w:tr w:rsidR="006B5628" w14:paraId="6501C2D2" w14:textId="77777777">
        <w:trPr>
          <w:trHeight w:val="801"/>
        </w:trPr>
        <w:tc>
          <w:tcPr>
            <w:tcW w:w="5056" w:type="dxa"/>
            <w:gridSpan w:val="2"/>
            <w:tcBorders>
              <w:top w:val="double" w:sz="4" w:space="0" w:color="000000"/>
              <w:right w:val="single" w:sz="18" w:space="0" w:color="000000"/>
            </w:tcBorders>
          </w:tcPr>
          <w:p w14:paraId="7B54512A" w14:textId="77777777" w:rsidR="006B5628" w:rsidRDefault="00DD7381">
            <w:pPr>
              <w:pStyle w:val="TableParagraph"/>
              <w:spacing w:before="49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Tax</w:t>
            </w:r>
            <w:r>
              <w:rPr>
                <w:spacing w:val="-6"/>
              </w:rPr>
              <w:t xml:space="preserve"> </w:t>
            </w:r>
            <w:r>
              <w:t>Amount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Property</w:t>
            </w:r>
            <w:r>
              <w:rPr>
                <w:spacing w:val="-5"/>
              </w:rPr>
              <w:t xml:space="preserve"> </w:t>
            </w:r>
            <w:r>
              <w:t>Tax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Bill</w:t>
            </w:r>
          </w:p>
        </w:tc>
        <w:tc>
          <w:tcPr>
            <w:tcW w:w="4260" w:type="dxa"/>
            <w:gridSpan w:val="2"/>
            <w:tcBorders>
              <w:top w:val="thinThickMediumGap" w:sz="9" w:space="0" w:color="000000"/>
              <w:left w:val="single" w:sz="18" w:space="0" w:color="000000"/>
              <w:bottom w:val="single" w:sz="18" w:space="0" w:color="000000"/>
            </w:tcBorders>
          </w:tcPr>
          <w:p w14:paraId="6CBABA2E" w14:textId="77777777" w:rsidR="006B5628" w:rsidRDefault="00DD7381">
            <w:pPr>
              <w:pStyle w:val="TableParagraph"/>
              <w:spacing w:before="66"/>
              <w:ind w:left="147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t>HATC</w:t>
            </w:r>
            <w:r>
              <w:rPr>
                <w:spacing w:val="-4"/>
              </w:rPr>
              <w:t xml:space="preserve"> </w:t>
            </w:r>
            <w:r>
              <w:t>Amount</w:t>
            </w:r>
            <w:r>
              <w:rPr>
                <w:spacing w:val="-5"/>
              </w:rPr>
              <w:t xml:space="preserve"> </w:t>
            </w:r>
            <w:r>
              <w:t>(up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$1,500.00)</w:t>
            </w:r>
          </w:p>
          <w:p w14:paraId="528575B7" w14:textId="77777777" w:rsidR="006B5628" w:rsidRDefault="00DD7381">
            <w:pPr>
              <w:pStyle w:val="TableParagraph"/>
              <w:spacing w:before="224"/>
              <w:ind w:left="0" w:right="20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0000"/>
                <w:sz w:val="16"/>
                <w:highlight w:val="yellow"/>
              </w:rPr>
              <w:t>OFFICE</w:t>
            </w:r>
            <w:r>
              <w:rPr>
                <w:b/>
                <w:i/>
                <w:color w:val="000000"/>
                <w:spacing w:val="-7"/>
                <w:sz w:val="16"/>
                <w:highlight w:val="yellow"/>
              </w:rPr>
              <w:t xml:space="preserve"> </w:t>
            </w:r>
            <w:r>
              <w:rPr>
                <w:b/>
                <w:i/>
                <w:color w:val="000000"/>
                <w:spacing w:val="-5"/>
                <w:sz w:val="16"/>
                <w:highlight w:val="yellow"/>
              </w:rPr>
              <w:t>USE</w:t>
            </w:r>
          </w:p>
        </w:tc>
      </w:tr>
    </w:tbl>
    <w:p w14:paraId="0F9BEE39" w14:textId="77777777" w:rsidR="006B5628" w:rsidRDefault="00DD7381">
      <w:pPr>
        <w:spacing w:before="252"/>
        <w:ind w:left="359"/>
        <w:rPr>
          <w:sz w:val="24"/>
        </w:rPr>
      </w:pPr>
      <w:r>
        <w:rPr>
          <w:sz w:val="24"/>
        </w:rPr>
        <w:t>Section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Declaration</w:t>
      </w:r>
    </w:p>
    <w:p w14:paraId="6C0EC4D1" w14:textId="77777777" w:rsidR="006B5628" w:rsidRDefault="00DD7381">
      <w:pPr>
        <w:pStyle w:val="BodyText"/>
        <w:spacing w:before="38" w:line="271" w:lineRule="auto"/>
        <w:ind w:left="360"/>
      </w:pPr>
      <w:r>
        <w:t>To</w:t>
      </w:r>
      <w:r>
        <w:rPr>
          <w:spacing w:val="-4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eligibility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Homeowners</w:t>
      </w:r>
      <w:r>
        <w:rPr>
          <w:spacing w:val="-5"/>
        </w:rPr>
        <w:t xml:space="preserve"> </w:t>
      </w:r>
      <w:r>
        <w:t>Affordability</w:t>
      </w:r>
      <w:r>
        <w:rPr>
          <w:spacing w:val="-3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Advance,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 legislated criteria as prescribed in the questions below. Please complete the following:</w:t>
      </w:r>
    </w:p>
    <w:p w14:paraId="0DA1640A" w14:textId="77777777" w:rsidR="006B5628" w:rsidRDefault="00DD7381">
      <w:pPr>
        <w:pStyle w:val="BodyText"/>
        <w:spacing w:before="9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63DD599" wp14:editId="4D382CB1">
                <wp:simplePos x="0" y="0"/>
                <wp:positionH relativeFrom="page">
                  <wp:posOffset>892175</wp:posOffset>
                </wp:positionH>
                <wp:positionV relativeFrom="paragraph">
                  <wp:posOffset>139373</wp:posOffset>
                </wp:positionV>
                <wp:extent cx="5941060" cy="44450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1060" cy="444500"/>
                          <a:chOff x="0" y="0"/>
                          <a:chExt cx="5941060" cy="4445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508380" y="196722"/>
                            <a:ext cx="233362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3625" h="209550">
                                <a:moveTo>
                                  <a:pt x="0" y="0"/>
                                </a:moveTo>
                                <a:lnTo>
                                  <a:pt x="209550" y="0"/>
                                </a:lnTo>
                                <a:lnTo>
                                  <a:pt x="209550" y="200405"/>
                                </a:lnTo>
                                <a:lnTo>
                                  <a:pt x="0" y="2004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333625" h="209550">
                                <a:moveTo>
                                  <a:pt x="2123694" y="9906"/>
                                </a:moveTo>
                                <a:lnTo>
                                  <a:pt x="2333244" y="9906"/>
                                </a:lnTo>
                                <a:lnTo>
                                  <a:pt x="2333244" y="209550"/>
                                </a:lnTo>
                                <a:lnTo>
                                  <a:pt x="2123694" y="209550"/>
                                </a:lnTo>
                                <a:lnTo>
                                  <a:pt x="2123694" y="990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175" y="3175"/>
                            <a:ext cx="5934710" cy="4381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64838D1" w14:textId="77777777" w:rsidR="006B5628" w:rsidRDefault="00DD7381">
                              <w:pPr>
                                <w:spacing w:before="72"/>
                                <w:ind w:left="14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property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and/or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spouse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common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law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partner’s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principal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residence?</w:t>
                              </w:r>
                            </w:p>
                            <w:p w14:paraId="5BB88E67" w14:textId="77777777" w:rsidR="006B5628" w:rsidRDefault="00DD7381">
                              <w:pPr>
                                <w:tabs>
                                  <w:tab w:val="left" w:pos="4590"/>
                                </w:tabs>
                                <w:spacing w:before="128"/>
                                <w:ind w:left="120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YES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3DD599" id="Group 4" o:spid="_x0000_s1026" style="position:absolute;margin-left:70.25pt;margin-top:10.95pt;width:467.8pt;height:35pt;z-index:-15728640;mso-wrap-distance-left:0;mso-wrap-distance-right:0;mso-position-horizontal-relative:page" coordsize="5941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">
                <v:shape id="Graphic 5" o:spid="_x0000_s1027" style="position:absolute;left:5083;top:1967;width:23337;height:2095;visibility:visible;mso-wrap-style:square;v-text-anchor:top" coordsize="233362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" path="m,l209550,r,200405l,200405,,xem2123694,9906r209550,l2333244,209550r-209550,l2123694,9906x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1;top:31;width:59347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" filled="f" strokeweight=".5pt">
                  <v:textbox inset="0,0,0,0">
                    <w:txbxContent>
                      <w:p w14:paraId="464838D1" w14:textId="77777777" w:rsidR="006B5628" w:rsidRDefault="00DD7381">
                        <w:pPr>
                          <w:spacing w:before="72"/>
                          <w:ind w:left="1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Is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this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property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your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and/or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your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spouse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common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law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partner’s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principal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residence?</w:t>
                        </w:r>
                      </w:p>
                      <w:p w14:paraId="5BB88E67" w14:textId="77777777" w:rsidR="006B5628" w:rsidRDefault="00DD7381">
                        <w:pPr>
                          <w:tabs>
                            <w:tab w:val="left" w:pos="4590"/>
                          </w:tabs>
                          <w:spacing w:before="128"/>
                          <w:ind w:left="1208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YES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F176188" wp14:editId="3F059970">
                <wp:simplePos x="0" y="0"/>
                <wp:positionH relativeFrom="page">
                  <wp:posOffset>892175</wp:posOffset>
                </wp:positionH>
                <wp:positionV relativeFrom="paragraph">
                  <wp:posOffset>675821</wp:posOffset>
                </wp:positionV>
                <wp:extent cx="5941060" cy="161353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1060" cy="1613535"/>
                          <a:chOff x="0" y="0"/>
                          <a:chExt cx="5941060" cy="161353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90855" y="193675"/>
                            <a:ext cx="2350770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0770" h="1097280">
                                <a:moveTo>
                                  <a:pt x="2141220" y="0"/>
                                </a:moveTo>
                                <a:lnTo>
                                  <a:pt x="2350770" y="0"/>
                                </a:lnTo>
                                <a:lnTo>
                                  <a:pt x="2350770" y="200405"/>
                                </a:lnTo>
                                <a:lnTo>
                                  <a:pt x="2141220" y="200405"/>
                                </a:lnTo>
                                <a:lnTo>
                                  <a:pt x="2141220" y="0"/>
                                </a:lnTo>
                                <a:close/>
                              </a:path>
                              <a:path w="2350770" h="1097280">
                                <a:moveTo>
                                  <a:pt x="7619" y="0"/>
                                </a:moveTo>
                                <a:lnTo>
                                  <a:pt x="217169" y="0"/>
                                </a:lnTo>
                                <a:lnTo>
                                  <a:pt x="217169" y="200405"/>
                                </a:lnTo>
                                <a:lnTo>
                                  <a:pt x="7619" y="200405"/>
                                </a:lnTo>
                                <a:lnTo>
                                  <a:pt x="7619" y="0"/>
                                </a:lnTo>
                                <a:close/>
                              </a:path>
                              <a:path w="2350770" h="1097280">
                                <a:moveTo>
                                  <a:pt x="0" y="889254"/>
                                </a:moveTo>
                                <a:lnTo>
                                  <a:pt x="209550" y="889254"/>
                                </a:lnTo>
                                <a:lnTo>
                                  <a:pt x="209550" y="1088898"/>
                                </a:lnTo>
                                <a:lnTo>
                                  <a:pt x="0" y="1088898"/>
                                </a:lnTo>
                                <a:lnTo>
                                  <a:pt x="0" y="889254"/>
                                </a:lnTo>
                                <a:close/>
                              </a:path>
                              <a:path w="2350770" h="1097280">
                                <a:moveTo>
                                  <a:pt x="2106168" y="897636"/>
                                </a:moveTo>
                                <a:lnTo>
                                  <a:pt x="2315718" y="897636"/>
                                </a:lnTo>
                                <a:lnTo>
                                  <a:pt x="2315718" y="1097280"/>
                                </a:lnTo>
                                <a:lnTo>
                                  <a:pt x="2106168" y="1097280"/>
                                </a:lnTo>
                                <a:lnTo>
                                  <a:pt x="2106168" y="89763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75" y="506476"/>
                            <a:ext cx="5934710" cy="110426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146723D" w14:textId="77777777" w:rsidR="006B5628" w:rsidRDefault="00DD7381">
                              <w:pPr>
                                <w:spacing w:before="68" w:line="285" w:lineRule="auto"/>
                                <w:ind w:left="14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*If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“YES”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question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above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knowledge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and/or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spouse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common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law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partner receiving the Homeowners Affordability Tax Credit Advance on another property in this municipality or any other municipality in Manitoba?</w:t>
                              </w:r>
                            </w:p>
                            <w:p w14:paraId="66996B38" w14:textId="77777777" w:rsidR="006B5628" w:rsidRDefault="00DD7381">
                              <w:pPr>
                                <w:tabs>
                                  <w:tab w:val="left" w:pos="4499"/>
                                </w:tabs>
                                <w:spacing w:before="3"/>
                                <w:ind w:left="116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YES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NO</w:t>
                              </w:r>
                            </w:p>
                            <w:p w14:paraId="26B3341D" w14:textId="77777777" w:rsidR="006B5628" w:rsidRDefault="006B5628">
                              <w:pPr>
                                <w:spacing w:before="122"/>
                                <w:rPr>
                                  <w:sz w:val="18"/>
                                </w:rPr>
                              </w:pPr>
                            </w:p>
                            <w:p w14:paraId="43E2FE2C" w14:textId="77777777" w:rsidR="006B5628" w:rsidRDefault="00DD7381">
                              <w:pPr>
                                <w:tabs>
                                  <w:tab w:val="left" w:pos="9018"/>
                                </w:tabs>
                                <w:ind w:left="14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Yes,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Address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other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Property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175" y="3175"/>
                            <a:ext cx="5934710" cy="50355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6E6391" w14:textId="77777777" w:rsidR="006B5628" w:rsidRDefault="00DD7381">
                              <w:pPr>
                                <w:spacing w:before="72"/>
                                <w:ind w:left="14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and/or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spouse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common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law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own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another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property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Manitoba?</w:t>
                              </w:r>
                            </w:p>
                            <w:p w14:paraId="5AEE7A21" w14:textId="77777777" w:rsidR="006B5628" w:rsidRDefault="00DD7381">
                              <w:pPr>
                                <w:tabs>
                                  <w:tab w:val="left" w:pos="4551"/>
                                </w:tabs>
                                <w:spacing w:before="128"/>
                                <w:ind w:left="11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YES*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176188" id="Group 7" o:spid="_x0000_s1029" style="position:absolute;margin-left:70.25pt;margin-top:53.2pt;width:467.8pt;height:127.05pt;z-index:-15728128;mso-wrap-distance-left:0;mso-wrap-distance-right:0;mso-position-horizontal-relative:page" coordsize="59410,16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">
                <v:shape id="Graphic 8" o:spid="_x0000_s1030" style="position:absolute;left:4908;top:1936;width:23508;height:10973;visibility:visible;mso-wrap-style:square;v-text-anchor:top" coordsize="2350770,109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" path="m2141220,r209550,l2350770,200405r-209550,l2141220,xem7619,l217169,r,200405l7619,200405,7619,xem,889254r209550,l209550,1088898,,1088898,,889254xem2106168,897636r209550,l2315718,1097280r-209550,l2106168,897636xe" filled="f" strokeweight=".5pt">
                  <v:path arrowok="t"/>
                </v:shape>
                <v:shape id="Textbox 9" o:spid="_x0000_s1031" type="#_x0000_t202" style="position:absolute;left:31;top:5064;width:59347;height:11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" filled="f" strokeweight=".5pt">
                  <v:textbox inset="0,0,0,0">
                    <w:txbxContent>
                      <w:p w14:paraId="6146723D" w14:textId="77777777" w:rsidR="006B5628" w:rsidRDefault="00DD7381">
                        <w:pPr>
                          <w:spacing w:before="68" w:line="285" w:lineRule="auto"/>
                          <w:ind w:left="143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*If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“YES”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to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question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above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your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knowledge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you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and/or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your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spouse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common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law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partner receiving the Homeowners Affordability Tax Credit Advance on another property in this municipality or any other municipality in Manitoba?</w:t>
                        </w:r>
                      </w:p>
                      <w:p w14:paraId="66996B38" w14:textId="77777777" w:rsidR="006B5628" w:rsidRDefault="00DD7381">
                        <w:pPr>
                          <w:tabs>
                            <w:tab w:val="left" w:pos="4499"/>
                          </w:tabs>
                          <w:spacing w:before="3"/>
                          <w:ind w:left="1163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YES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NO</w:t>
                        </w:r>
                      </w:p>
                      <w:p w14:paraId="26B3341D" w14:textId="77777777" w:rsidR="006B5628" w:rsidRDefault="006B5628">
                        <w:pPr>
                          <w:spacing w:before="122"/>
                          <w:rPr>
                            <w:sz w:val="18"/>
                          </w:rPr>
                        </w:pPr>
                      </w:p>
                      <w:p w14:paraId="43E2FE2C" w14:textId="77777777" w:rsidR="006B5628" w:rsidRDefault="00DD7381">
                        <w:pPr>
                          <w:tabs>
                            <w:tab w:val="left" w:pos="9018"/>
                          </w:tabs>
                          <w:ind w:left="1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If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Yes,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Address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other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Property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0" o:spid="_x0000_s1032" type="#_x0000_t202" style="position:absolute;left:31;top:31;width:59347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" filled="f" strokeweight=".5pt">
                  <v:textbox inset="0,0,0,0">
                    <w:txbxContent>
                      <w:p w14:paraId="396E6391" w14:textId="77777777" w:rsidR="006B5628" w:rsidRDefault="00DD7381">
                        <w:pPr>
                          <w:spacing w:before="72"/>
                          <w:ind w:left="1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you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and/or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your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spouse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common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law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own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another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property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Manitoba?</w:t>
                        </w:r>
                      </w:p>
                      <w:p w14:paraId="5AEE7A21" w14:textId="77777777" w:rsidR="006B5628" w:rsidRDefault="00DD7381">
                        <w:pPr>
                          <w:tabs>
                            <w:tab w:val="left" w:pos="4551"/>
                          </w:tabs>
                          <w:spacing w:before="128"/>
                          <w:ind w:left="1191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YES*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878C82" w14:textId="77777777" w:rsidR="006B5628" w:rsidRDefault="006B5628">
      <w:pPr>
        <w:pStyle w:val="BodyText"/>
        <w:spacing w:before="9"/>
        <w:rPr>
          <w:sz w:val="9"/>
        </w:rPr>
      </w:pPr>
    </w:p>
    <w:p w14:paraId="02260589" w14:textId="77777777" w:rsidR="006B5628" w:rsidRDefault="00DD7381">
      <w:pPr>
        <w:ind w:left="358"/>
        <w:jc w:val="center"/>
      </w:pPr>
      <w:r>
        <w:t>AUTHORIZED</w:t>
      </w:r>
      <w:r>
        <w:rPr>
          <w:spacing w:val="-7"/>
        </w:rPr>
        <w:t xml:space="preserve"> </w:t>
      </w:r>
      <w:r>
        <w:t>SIGNATORS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ACCOUNT</w:t>
      </w:r>
      <w:r>
        <w:rPr>
          <w:spacing w:val="-7"/>
        </w:rPr>
        <w:t xml:space="preserve"> </w:t>
      </w:r>
      <w:r>
        <w:rPr>
          <w:b/>
        </w:rPr>
        <w:t>MUST</w:t>
      </w:r>
      <w:r>
        <w:rPr>
          <w:b/>
          <w:spacing w:val="-7"/>
        </w:rPr>
        <w:t xml:space="preserve"> </w:t>
      </w:r>
      <w:r>
        <w:rPr>
          <w:b/>
        </w:rPr>
        <w:t>SIGN</w:t>
      </w:r>
      <w:r>
        <w:rPr>
          <w:b/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2"/>
        </w:rPr>
        <w:t>APPLICATION</w:t>
      </w:r>
    </w:p>
    <w:p w14:paraId="07AF15FD" w14:textId="77777777" w:rsidR="006B5628" w:rsidRDefault="00DD7381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4DC416B" wp14:editId="20C676A5">
                <wp:simplePos x="0" y="0"/>
                <wp:positionH relativeFrom="page">
                  <wp:posOffset>911225</wp:posOffset>
                </wp:positionH>
                <wp:positionV relativeFrom="paragraph">
                  <wp:posOffset>173333</wp:posOffset>
                </wp:positionV>
                <wp:extent cx="5922010" cy="79502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2010" cy="795020"/>
                          <a:chOff x="0" y="0"/>
                          <a:chExt cx="5922010" cy="7950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175" y="3175"/>
                            <a:ext cx="5915660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660" h="788670">
                                <a:moveTo>
                                  <a:pt x="0" y="0"/>
                                </a:moveTo>
                                <a:lnTo>
                                  <a:pt x="5915406" y="0"/>
                                </a:lnTo>
                                <a:lnTo>
                                  <a:pt x="5915406" y="419099"/>
                                </a:lnTo>
                                <a:lnTo>
                                  <a:pt x="0" y="419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5915660" h="788670">
                                <a:moveTo>
                                  <a:pt x="0" y="416813"/>
                                </a:moveTo>
                                <a:lnTo>
                                  <a:pt x="5915406" y="416813"/>
                                </a:lnTo>
                                <a:lnTo>
                                  <a:pt x="5915406" y="788669"/>
                                </a:lnTo>
                                <a:lnTo>
                                  <a:pt x="0" y="788669"/>
                                </a:lnTo>
                                <a:lnTo>
                                  <a:pt x="0" y="41681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753134" y="474284"/>
                            <a:ext cx="230504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CC94E2" w14:textId="77777777" w:rsidR="006B5628" w:rsidRDefault="00DD7381">
                              <w:pPr>
                                <w:spacing w:line="16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97663" y="474284"/>
                            <a:ext cx="221107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F323DB" w14:textId="77777777" w:rsidR="006B5628" w:rsidRDefault="00DD7381">
                              <w:pPr>
                                <w:spacing w:line="16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ADDITIONAL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APPLICANT’S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SIGNATURE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(IF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REQUIRED)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754032" y="56708"/>
                            <a:ext cx="230504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3FC44C" w14:textId="77777777" w:rsidR="006B5628" w:rsidRDefault="00DD7381">
                              <w:pPr>
                                <w:spacing w:line="16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97663" y="56708"/>
                            <a:ext cx="105791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7E814A" w14:textId="77777777" w:rsidR="006B5628" w:rsidRDefault="00DD7381">
                              <w:pPr>
                                <w:spacing w:line="16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APPLICANT’S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DC416B" id="Group 11" o:spid="_x0000_s1033" style="position:absolute;margin-left:71.75pt;margin-top:13.65pt;width:466.3pt;height:62.6pt;z-index:-15727616;mso-wrap-distance-left:0;mso-wrap-distance-right:0;mso-position-horizontal-relative:page" coordsize="59220,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">
                <v:shape id="Graphic 12" o:spid="_x0000_s1034" style="position:absolute;left:31;top:31;width:59157;height:7887;visibility:visible;mso-wrap-style:square;v-text-anchor:top" coordsize="5915660,788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" path="m,l5915406,r,419099l,419099,,xem,416813r5915406,l5915406,788669,,788669,,416813xe" filled="f" strokeweight=".5pt">
                  <v:path arrowok="t"/>
                </v:shape>
                <v:shape id="Textbox 13" o:spid="_x0000_s1035" type="#_x0000_t202" style="position:absolute;left:37531;top:4742;width:2305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3CC94E2" w14:textId="77777777" w:rsidR="006B5628" w:rsidRDefault="00DD7381">
                        <w:pPr>
                          <w:spacing w:line="165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DATE</w:t>
                        </w:r>
                      </w:p>
                    </w:txbxContent>
                  </v:textbox>
                </v:shape>
                <v:shape id="Textbox 14" o:spid="_x0000_s1036" type="#_x0000_t202" style="position:absolute;left:976;top:4742;width:22111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7F323DB" w14:textId="77777777" w:rsidR="006B5628" w:rsidRDefault="00DD7381">
                        <w:pPr>
                          <w:spacing w:line="165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ADDITIONAL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APPLICANT’S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SIGNATURE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(IF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REQUIRED)</w:t>
                        </w:r>
                      </w:p>
                    </w:txbxContent>
                  </v:textbox>
                </v:shape>
                <v:shape id="Textbox 15" o:spid="_x0000_s1037" type="#_x0000_t202" style="position:absolute;left:37540;top:567;width:2305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F3FC44C" w14:textId="77777777" w:rsidR="006B5628" w:rsidRDefault="00DD7381">
                        <w:pPr>
                          <w:spacing w:line="165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DATE</w:t>
                        </w:r>
                      </w:p>
                    </w:txbxContent>
                  </v:textbox>
                </v:shape>
                <v:shape id="Textbox 16" o:spid="_x0000_s1038" type="#_x0000_t202" style="position:absolute;left:976;top:567;width:10579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C7E814A" w14:textId="77777777" w:rsidR="006B5628" w:rsidRDefault="00DD7381">
                        <w:pPr>
                          <w:spacing w:line="165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APPLICANT’S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SIGNATURE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8C26A6F" wp14:editId="557A2400">
                <wp:simplePos x="0" y="0"/>
                <wp:positionH relativeFrom="page">
                  <wp:posOffset>1676400</wp:posOffset>
                </wp:positionH>
                <wp:positionV relativeFrom="paragraph">
                  <wp:posOffset>1050258</wp:posOffset>
                </wp:positionV>
                <wp:extent cx="4400550" cy="107696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0550" cy="10769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52E0A6" w14:textId="05F66634" w:rsidR="006B5628" w:rsidRDefault="00DD7381">
                            <w:pPr>
                              <w:spacing w:before="73" w:line="266" w:lineRule="auto"/>
                              <w:ind w:left="1169" w:right="1171" w:firstLine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PLEASE RETURN COMPLETED FORM TO: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 w:rsidR="00C31311">
                              <w:rPr>
                                <w:b/>
                              </w:rPr>
                              <w:t>Rossburn Municipal Office</w:t>
                            </w:r>
                          </w:p>
                          <w:p w14:paraId="6A80FF64" w14:textId="298CA081" w:rsidR="006B5628" w:rsidRDefault="00C31311">
                            <w:pPr>
                              <w:spacing w:line="278" w:lineRule="exact"/>
                              <w:ind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43 Main St. N PO BOX 100 Rossburn MB</w:t>
                            </w:r>
                          </w:p>
                          <w:p w14:paraId="71D29D48" w14:textId="414EBB71" w:rsidR="006B5628" w:rsidRDefault="00DD7381">
                            <w:pPr>
                              <w:spacing w:before="28"/>
                              <w:ind w:left="1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204-859-2779 municipaloffice@rossburn.ca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26A6F" id="Textbox 17" o:spid="_x0000_s1039" type="#_x0000_t202" style="position:absolute;margin-left:132pt;margin-top:82.7pt;width:346.5pt;height:84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" filled="f" strokeweight=".5pt">
                <v:path arrowok="t"/>
                <v:textbox inset="0,0,0,0">
                  <w:txbxContent>
                    <w:p w14:paraId="3452E0A6" w14:textId="05F66634" w:rsidR="006B5628" w:rsidRDefault="00DD7381">
                      <w:pPr>
                        <w:spacing w:before="73" w:line="266" w:lineRule="auto"/>
                        <w:ind w:left="1169" w:right="1171" w:firstLine="2"/>
                        <w:jc w:val="center"/>
                        <w:rPr>
                          <w:b/>
                        </w:rPr>
                      </w:pPr>
                      <w:r>
                        <w:rPr>
                          <w:sz w:val="24"/>
                        </w:rPr>
                        <w:t xml:space="preserve">PLEASE RETURN COMPLETED FORM TO: 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 w:rsidR="00C31311">
                        <w:rPr>
                          <w:b/>
                        </w:rPr>
                        <w:t>Rossburn Municipal Office</w:t>
                      </w:r>
                    </w:p>
                    <w:p w14:paraId="6A80FF64" w14:textId="298CA081" w:rsidR="006B5628" w:rsidRDefault="00C31311">
                      <w:pPr>
                        <w:spacing w:line="278" w:lineRule="exact"/>
                        <w:ind w:right="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43 Main St. N PO BOX 100 Rossburn MB</w:t>
                      </w:r>
                    </w:p>
                    <w:p w14:paraId="71D29D48" w14:textId="414EBB71" w:rsidR="006B5628" w:rsidRDefault="00DD7381">
                      <w:pPr>
                        <w:spacing w:before="28"/>
                        <w:ind w:left="1" w:right="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204-859-2779 municipaloffice@rossburn.ca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EB4DBF" w14:textId="77777777" w:rsidR="006B5628" w:rsidRDefault="006B5628">
      <w:pPr>
        <w:pStyle w:val="BodyText"/>
        <w:rPr>
          <w:sz w:val="8"/>
        </w:rPr>
      </w:pPr>
    </w:p>
    <w:sectPr w:rsidR="006B5628">
      <w:type w:val="continuous"/>
      <w:pgSz w:w="12240" w:h="15840"/>
      <w:pgMar w:top="32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Avant Garde Gothic">
    <w:altName w:val="ITC Avant Garde Gothic"/>
    <w:panose1 w:val="020B04020202030203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28"/>
    <w:rsid w:val="00447838"/>
    <w:rsid w:val="006B5628"/>
    <w:rsid w:val="00C31311"/>
    <w:rsid w:val="00DD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F07CE"/>
  <w15:docId w15:val="{46B69506-A707-4B4E-9367-2EB6E7FA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ITC Avant Garde Gothic" w:eastAsia="ITC Avant Garde Gothic" w:hAnsi="ITC Avant Garde Gothic" w:cs="ITC Avant Garde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52"/>
      <w:ind w:left="1702" w:right="134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ind w:left="1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</dc:creator>
  <cp:lastModifiedBy>Wendy Zlotucha</cp:lastModifiedBy>
  <cp:revision>2</cp:revision>
  <dcterms:created xsi:type="dcterms:W3CDTF">2025-05-30T17:10:00Z</dcterms:created>
  <dcterms:modified xsi:type="dcterms:W3CDTF">2025-05-30T17:10:00Z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2025-05-30T00:00:00Z</vt:filetime>
  </property>
  <property fmtid="{D5CDD505-2E9C-101B-9397-08002B2CF9AE}" pid="5" name="Producer">
    <vt:lpwstr>Acrobat Distiller 10.0.0 (Windows)</vt:lpwstr>
  </property>
</Properties>
</file>